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826E6" w14:textId="691DD40A" w:rsidR="00284BFD" w:rsidRPr="00CA30F8" w:rsidRDefault="00284BFD" w:rsidP="00754D08">
      <w:pPr>
        <w:spacing w:after="0" w:line="240" w:lineRule="auto"/>
        <w:jc w:val="both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764C2550" w14:textId="1BF913BC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5DC76475" w14:textId="385C7274" w:rsidR="00764534" w:rsidRDefault="00F740FA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  <w:r w:rsidRPr="001D423D">
        <w:rPr>
          <w:rFonts w:ascii="CorpoS" w:hAnsi="CorpoS" w:cstheme="minorHAnsi"/>
          <w:bCs/>
          <w:noProof/>
          <w:color w:val="000000" w:themeColor="text1"/>
          <w:sz w:val="24"/>
          <w:szCs w:val="24"/>
          <w:lang w:eastAsia="es-AR"/>
        </w:rPr>
        <w:drawing>
          <wp:anchor distT="0" distB="0" distL="114300" distR="114300" simplePos="0" relativeHeight="251659264" behindDoc="0" locked="0" layoutInCell="1" allowOverlap="1" wp14:anchorId="581A1F93" wp14:editId="019C3249">
            <wp:simplePos x="0" y="0"/>
            <wp:positionH relativeFrom="margin">
              <wp:posOffset>2498725</wp:posOffset>
            </wp:positionH>
            <wp:positionV relativeFrom="paragraph">
              <wp:posOffset>23495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AE8A7C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5DAB4EA8" w14:textId="34BF71AF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526BCF05" w14:textId="4CE5772C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34B7EA05" w14:textId="4BDA482A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7EA71743" w14:textId="100F5AD0" w:rsidR="00F740FA" w:rsidRDefault="00811052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  <w:r w:rsidRPr="001D423D">
        <w:rPr>
          <w:rFonts w:ascii="CorpoS" w:hAnsi="CorpoS"/>
          <w:noProof/>
          <w:color w:val="000000" w:themeColor="text1"/>
          <w:sz w:val="24"/>
          <w:szCs w:val="24"/>
          <w:lang w:val="es-AR" w:eastAsia="es-AR"/>
        </w:rPr>
        <w:drawing>
          <wp:anchor distT="0" distB="0" distL="114300" distR="114300" simplePos="0" relativeHeight="251660288" behindDoc="0" locked="0" layoutInCell="1" allowOverlap="1" wp14:anchorId="3C8FB90C" wp14:editId="3893F396">
            <wp:simplePos x="0" y="0"/>
            <wp:positionH relativeFrom="margin">
              <wp:posOffset>5010150</wp:posOffset>
            </wp:positionH>
            <wp:positionV relativeFrom="margin">
              <wp:posOffset>1225550</wp:posOffset>
            </wp:positionV>
            <wp:extent cx="1079500" cy="125730"/>
            <wp:effectExtent l="0" t="0" r="6350" b="762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25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245397" w14:textId="5D3E8A60" w:rsidR="000D5BE3" w:rsidRDefault="000D5BE3" w:rsidP="00764534">
      <w:pPr>
        <w:pStyle w:val="03Presse-Information"/>
        <w:framePr w:wrap="auto" w:vAnchor="margin" w:hAnchor="text" w:yAlign="inline"/>
        <w:shd w:val="clear" w:color="auto" w:fill="FFFFFF" w:themeFill="background1"/>
        <w:spacing w:line="240" w:lineRule="auto"/>
        <w:jc w:val="right"/>
        <w:rPr>
          <w:rFonts w:ascii="CorpoS" w:hAnsi="CorpoS"/>
          <w:color w:val="000000" w:themeColor="text1"/>
          <w:sz w:val="24"/>
          <w:szCs w:val="24"/>
          <w:lang w:val="es-AR"/>
        </w:rPr>
      </w:pPr>
    </w:p>
    <w:p w14:paraId="70BDD648" w14:textId="361368C7" w:rsidR="00764534" w:rsidRPr="001D423D" w:rsidRDefault="00764534" w:rsidP="00764534">
      <w:pPr>
        <w:pStyle w:val="03Presse-Information"/>
        <w:framePr w:wrap="auto" w:vAnchor="margin" w:hAnchor="text" w:yAlign="inline"/>
        <w:shd w:val="clear" w:color="auto" w:fill="FFFFFF" w:themeFill="background1"/>
        <w:spacing w:line="240" w:lineRule="auto"/>
        <w:jc w:val="right"/>
        <w:rPr>
          <w:rFonts w:ascii="CorpoS" w:hAnsi="CorpoS"/>
          <w:color w:val="000000" w:themeColor="text1"/>
          <w:sz w:val="24"/>
          <w:szCs w:val="24"/>
          <w:lang w:val="es-AR"/>
        </w:rPr>
      </w:pPr>
      <w:r w:rsidRPr="001D423D">
        <w:rPr>
          <w:rFonts w:ascii="CorpoS" w:hAnsi="CorpoS"/>
          <w:color w:val="000000" w:themeColor="text1"/>
          <w:sz w:val="24"/>
          <w:szCs w:val="24"/>
          <w:lang w:val="es-AR"/>
        </w:rPr>
        <w:t>Información de Prensa</w:t>
      </w:r>
    </w:p>
    <w:p w14:paraId="36B5E50A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1BAC6046" w14:textId="77777777" w:rsidR="0041035F" w:rsidRDefault="0041035F" w:rsidP="00306D1F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</w:pPr>
    </w:p>
    <w:p w14:paraId="054EB3C7" w14:textId="77777777" w:rsidR="0041035F" w:rsidRDefault="0041035F" w:rsidP="00306D1F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</w:pPr>
    </w:p>
    <w:p w14:paraId="022463D0" w14:textId="3EF62DFA" w:rsidR="00306D1F" w:rsidRDefault="00E54DFF" w:rsidP="00306D1F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>Mercedes-Benz</w:t>
      </w:r>
      <w:r w:rsidR="009E6AB7"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 xml:space="preserve"> presenta </w:t>
      </w:r>
      <w:proofErr w:type="spellStart"/>
      <w:r w:rsidR="009E6AB7"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>StarParts</w:t>
      </w:r>
      <w:proofErr w:type="spellEnd"/>
      <w:r w:rsidR="000D5BE3"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 xml:space="preserve">, </w:t>
      </w:r>
    </w:p>
    <w:p w14:paraId="3A4D23D0" w14:textId="049C7AEC" w:rsidR="000D5BE3" w:rsidRDefault="00306D1F" w:rsidP="00306D1F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>su</w:t>
      </w:r>
      <w:r w:rsidR="000D5BE3"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 xml:space="preserve"> </w:t>
      </w:r>
      <w:r w:rsidR="009473CF"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>nueva</w:t>
      </w:r>
      <w:r w:rsidR="009E6AB7"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 xml:space="preserve"> línea de repuestos</w:t>
      </w:r>
    </w:p>
    <w:p w14:paraId="59B287EA" w14:textId="77777777" w:rsidR="000D5BE3" w:rsidRDefault="000D5BE3" w:rsidP="009E6AB7">
      <w:pPr>
        <w:spacing w:after="0" w:line="240" w:lineRule="auto"/>
        <w:jc w:val="center"/>
        <w:rPr>
          <w:rFonts w:ascii="CorpoS" w:hAnsi="CorpoS" w:cs="Segoe UI"/>
          <w:i/>
          <w:iCs/>
          <w:sz w:val="24"/>
          <w:szCs w:val="24"/>
          <w:shd w:val="clear" w:color="auto" w:fill="FFFFFF"/>
          <w:lang w:val="es-AR"/>
        </w:rPr>
      </w:pPr>
    </w:p>
    <w:p w14:paraId="1D125ECF" w14:textId="77777777" w:rsidR="0041035F" w:rsidRDefault="0041035F" w:rsidP="009E6AB7">
      <w:pPr>
        <w:spacing w:after="0" w:line="240" w:lineRule="auto"/>
        <w:jc w:val="center"/>
        <w:rPr>
          <w:rFonts w:ascii="CorpoS" w:hAnsi="CorpoS" w:cs="Segoe UI"/>
          <w:i/>
          <w:iCs/>
          <w:sz w:val="24"/>
          <w:szCs w:val="24"/>
          <w:shd w:val="clear" w:color="auto" w:fill="FFFFFF"/>
          <w:lang w:val="es-AR"/>
        </w:rPr>
      </w:pPr>
    </w:p>
    <w:p w14:paraId="24EB1372" w14:textId="1122D576" w:rsidR="00972D1B" w:rsidRDefault="009E6AB7" w:rsidP="009E6AB7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  <w:lang w:val="es-AR"/>
        </w:rPr>
      </w:pPr>
      <w:r w:rsidRPr="009E6AB7">
        <w:rPr>
          <w:rFonts w:ascii="CorpoS" w:hAnsi="CorpoS" w:cs="Segoe UI"/>
          <w:i/>
          <w:iCs/>
          <w:sz w:val="24"/>
          <w:szCs w:val="24"/>
          <w:shd w:val="clear" w:color="auto" w:fill="FFFFFF"/>
          <w:lang w:val="es-AR"/>
        </w:rPr>
        <w:t xml:space="preserve">La marca </w:t>
      </w:r>
      <w:r w:rsidR="000D5BE3">
        <w:rPr>
          <w:rFonts w:ascii="CorpoS" w:hAnsi="CorpoS" w:cs="Segoe UI"/>
          <w:i/>
          <w:iCs/>
          <w:sz w:val="24"/>
          <w:szCs w:val="24"/>
          <w:shd w:val="clear" w:color="auto" w:fill="FFFFFF"/>
          <w:lang w:val="es-AR"/>
        </w:rPr>
        <w:t xml:space="preserve">lanzó al mercado </w:t>
      </w:r>
      <w:r w:rsidR="00F740FA">
        <w:rPr>
          <w:rFonts w:ascii="CorpoS" w:hAnsi="CorpoS" w:cs="Segoe UI"/>
          <w:i/>
          <w:iCs/>
          <w:sz w:val="24"/>
          <w:szCs w:val="24"/>
          <w:shd w:val="clear" w:color="auto" w:fill="FFFFFF"/>
          <w:lang w:val="es-AR"/>
        </w:rPr>
        <w:t xml:space="preserve">un nuevo concepto de </w:t>
      </w:r>
      <w:r w:rsidRPr="009E6AB7">
        <w:rPr>
          <w:rFonts w:ascii="CorpoS" w:hAnsi="CorpoS" w:cs="Segoe UI"/>
          <w:i/>
          <w:iCs/>
          <w:sz w:val="24"/>
          <w:szCs w:val="24"/>
          <w:shd w:val="clear" w:color="auto" w:fill="FFFFFF"/>
          <w:lang w:val="es-AR"/>
        </w:rPr>
        <w:t>repuestos para</w:t>
      </w:r>
      <w:r w:rsidR="000D5BE3">
        <w:rPr>
          <w:rFonts w:ascii="CorpoS" w:hAnsi="CorpoS" w:cs="Segoe UI"/>
          <w:i/>
          <w:iCs/>
          <w:sz w:val="24"/>
          <w:szCs w:val="24"/>
          <w:shd w:val="clear" w:color="auto" w:fill="FFFFFF"/>
          <w:lang w:val="es-AR"/>
        </w:rPr>
        <w:t xml:space="preserve"> automóviles </w:t>
      </w:r>
      <w:r w:rsidRPr="009E6AB7">
        <w:rPr>
          <w:rFonts w:ascii="CorpoS" w:hAnsi="CorpoS" w:cs="Segoe UI"/>
          <w:i/>
          <w:iCs/>
          <w:sz w:val="24"/>
          <w:szCs w:val="24"/>
          <w:shd w:val="clear" w:color="auto" w:fill="FFFFFF"/>
          <w:lang w:val="es-AR"/>
        </w:rPr>
        <w:t xml:space="preserve">Mercedes-Benz </w:t>
      </w:r>
      <w:r w:rsidR="00F740FA">
        <w:rPr>
          <w:rFonts w:ascii="CorpoS" w:hAnsi="CorpoS" w:cs="Segoe UI"/>
          <w:i/>
          <w:iCs/>
          <w:sz w:val="24"/>
          <w:szCs w:val="24"/>
          <w:shd w:val="clear" w:color="auto" w:fill="FFFFFF"/>
          <w:lang w:val="es-AR"/>
        </w:rPr>
        <w:t xml:space="preserve">que tengan </w:t>
      </w:r>
      <w:r w:rsidR="000D5BE3">
        <w:rPr>
          <w:rFonts w:ascii="CorpoS" w:hAnsi="CorpoS" w:cs="Segoe UI"/>
          <w:i/>
          <w:iCs/>
          <w:sz w:val="24"/>
          <w:szCs w:val="24"/>
          <w:shd w:val="clear" w:color="auto" w:fill="FFFFFF"/>
          <w:lang w:val="es-AR"/>
        </w:rPr>
        <w:t xml:space="preserve">cinco o más años de antigüedad. Las piezas </w:t>
      </w:r>
      <w:r w:rsidRPr="009E6AB7">
        <w:rPr>
          <w:rFonts w:ascii="CorpoS" w:hAnsi="CorpoS" w:cs="Segoe UI"/>
          <w:i/>
          <w:iCs/>
          <w:sz w:val="24"/>
          <w:szCs w:val="24"/>
          <w:shd w:val="clear" w:color="auto" w:fill="FFFFFF"/>
          <w:lang w:val="es-AR"/>
        </w:rPr>
        <w:t>ofrecen una alta funcionalidad y cumplen con los estrictos requisitos de calidad y seguridad</w:t>
      </w:r>
      <w:r w:rsidR="000D5BE3">
        <w:rPr>
          <w:rFonts w:ascii="CorpoS" w:hAnsi="CorpoS" w:cs="Segoe UI"/>
          <w:i/>
          <w:iCs/>
          <w:sz w:val="24"/>
          <w:szCs w:val="24"/>
          <w:shd w:val="clear" w:color="auto" w:fill="FFFFFF"/>
          <w:lang w:val="es-AR"/>
        </w:rPr>
        <w:t xml:space="preserve"> de la marca</w:t>
      </w:r>
      <w:r>
        <w:rPr>
          <w:rFonts w:ascii="CorpoS" w:hAnsi="CorpoS" w:cs="Segoe UI"/>
          <w:sz w:val="24"/>
          <w:szCs w:val="24"/>
          <w:shd w:val="clear" w:color="auto" w:fill="FFFFFF"/>
          <w:lang w:val="es-AR"/>
        </w:rPr>
        <w:t>.</w:t>
      </w:r>
    </w:p>
    <w:p w14:paraId="4E0F8087" w14:textId="77777777" w:rsidR="009E6AB7" w:rsidRDefault="009E6AB7" w:rsidP="00754D08">
      <w:pPr>
        <w:spacing w:after="0" w:line="240" w:lineRule="auto"/>
        <w:jc w:val="both"/>
        <w:rPr>
          <w:rFonts w:ascii="CorpoS" w:hAnsi="CorpoS" w:cs="Segoe UI"/>
          <w:sz w:val="24"/>
          <w:szCs w:val="24"/>
          <w:shd w:val="clear" w:color="auto" w:fill="FFFFFF"/>
          <w:lang w:val="es-AR"/>
        </w:rPr>
      </w:pPr>
    </w:p>
    <w:p w14:paraId="1C0A05F0" w14:textId="77777777" w:rsidR="009E6AB7" w:rsidRPr="00142D1A" w:rsidRDefault="009E6AB7" w:rsidP="00754D08">
      <w:pPr>
        <w:spacing w:after="0" w:line="240" w:lineRule="auto"/>
        <w:jc w:val="both"/>
        <w:rPr>
          <w:rFonts w:ascii="CorpoS" w:hAnsi="CorpoS" w:cs="Segoe UI"/>
          <w:sz w:val="24"/>
          <w:szCs w:val="24"/>
          <w:shd w:val="clear" w:color="auto" w:fill="FFFFFF"/>
          <w:lang w:val="es-AR"/>
        </w:rPr>
      </w:pPr>
    </w:p>
    <w:p w14:paraId="09D653DF" w14:textId="31308DAF" w:rsidR="001D3D18" w:rsidRDefault="003634C7" w:rsidP="00B202A4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764534">
        <w:rPr>
          <w:rFonts w:ascii="CorpoS" w:eastAsia="Calibri" w:hAnsi="CorpoS" w:cs="Calibri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Buenos Aires, </w:t>
      </w:r>
      <w:r w:rsidR="009E6AB7">
        <w:rPr>
          <w:rFonts w:ascii="CorpoS" w:eastAsia="Calibri" w:hAnsi="CorpoS" w:cs="Calibri"/>
          <w:b/>
          <w:bCs/>
          <w:color w:val="000000" w:themeColor="text1"/>
          <w:kern w:val="0"/>
          <w:sz w:val="24"/>
          <w:szCs w:val="24"/>
          <w14:ligatures w14:val="none"/>
        </w:rPr>
        <w:t>junio</w:t>
      </w:r>
      <w:r w:rsidR="00EA2368" w:rsidRPr="00764534">
        <w:rPr>
          <w:rFonts w:ascii="CorpoS" w:eastAsia="Calibri" w:hAnsi="CorpoS" w:cs="Calibri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 de 2024</w:t>
      </w:r>
      <w:r w:rsid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142D1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–</w:t>
      </w:r>
      <w:r w:rsidR="00CF6F2A" w:rsidRP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Mercedes-Benz</w:t>
      </w:r>
      <w:r w:rsidR="00C90D2E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Argentina</w:t>
      </w:r>
      <w:r w:rsidR="009E6AB7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anunci</w:t>
      </w:r>
      <w:r w:rsidR="00F740F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ó</w:t>
      </w:r>
      <w:r w:rsidR="009E6AB7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el lanzamiento </w:t>
      </w:r>
      <w:r w:rsidR="00FD793C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de </w:t>
      </w:r>
      <w:proofErr w:type="spellStart"/>
      <w:r w:rsidR="00FD793C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StarParts</w:t>
      </w:r>
      <w:proofErr w:type="spellEnd"/>
      <w:r w:rsidR="00FD793C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, una nueva línea de repuestos diseñada para </w:t>
      </w:r>
      <w:r w:rsidR="009E6AB7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vehículos </w:t>
      </w:r>
      <w:r w:rsidR="00F740F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con más </w:t>
      </w:r>
      <w:r w:rsidR="009E6AB7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cinco años de antigüedad</w:t>
      </w:r>
      <w:r w:rsidR="0065125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y que i</w:t>
      </w:r>
      <w:r w:rsidR="00F740F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nvolucra a l</w:t>
      </w:r>
      <w:r w:rsidR="00B202A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as piezas </w:t>
      </w:r>
      <w:r w:rsidR="001D3D1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relacionadas </w:t>
      </w:r>
      <w:r w:rsidR="00B202A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co</w:t>
      </w:r>
      <w:r w:rsidR="00F740F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n el mantenimiento de los automóviles</w:t>
      </w:r>
      <w:r w:rsidR="00D2232D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. Este concepto es una </w:t>
      </w:r>
      <w:r w:rsidR="00F740F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atractiva </w:t>
      </w:r>
      <w:r w:rsidR="00FE7E3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propuesta por la cual optar </w:t>
      </w:r>
      <w:r w:rsidR="00A7271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al momento de realizar el servicio de una unidad</w:t>
      </w:r>
      <w:r w:rsidR="00FE7E3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en algún concesionario oficial de Mercedes-Benz Argentina</w:t>
      </w:r>
      <w:r w:rsidR="00A7271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.</w:t>
      </w:r>
      <w:r w:rsidR="00B202A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65125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L</w:t>
      </w:r>
      <w:r w:rsidR="00B202A4" w:rsidRPr="009E6AB7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os productos vienen con una garantía de un año</w:t>
      </w:r>
      <w:r w:rsidR="00B202A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-</w:t>
      </w:r>
      <w:r w:rsidR="00B202A4" w:rsidRPr="009E6AB7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incluid</w:t>
      </w:r>
      <w:r w:rsidR="001D3D1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a pieza </w:t>
      </w:r>
      <w:r w:rsidR="00B202A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y mano de obra- y </w:t>
      </w:r>
      <w:r w:rsidR="00B202A4" w:rsidRPr="009E6AB7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tienen un precio inferior a</w:t>
      </w:r>
      <w:r w:rsidR="001D3D1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los tradicionales repuestos originales.</w:t>
      </w:r>
    </w:p>
    <w:p w14:paraId="2C8AA81C" w14:textId="77777777" w:rsidR="00B202A4" w:rsidRDefault="00B202A4" w:rsidP="009E6AB7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4508280B" w14:textId="77777777" w:rsidR="00811052" w:rsidRDefault="00FD793C" w:rsidP="00A7271A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proofErr w:type="spellStart"/>
      <w:r w:rsidRP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StarParts</w:t>
      </w:r>
      <w:proofErr w:type="spellEnd"/>
      <w:r w:rsidRP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son </w:t>
      </w:r>
      <w:r w:rsidR="0096598F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p</w:t>
      </w:r>
      <w:r w:rsidRP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iezas </w:t>
      </w:r>
      <w:r w:rsidR="00F740F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diseñadas, </w:t>
      </w:r>
      <w:r w:rsidRP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desarrolladas, probadas</w:t>
      </w:r>
      <w:r w:rsidR="00F740F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, a</w:t>
      </w:r>
      <w:r w:rsidRP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probadas </w:t>
      </w:r>
      <w:r w:rsidR="00F740F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y fabricadas por Mercedes-Benz </w:t>
      </w:r>
      <w:r w:rsidRP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para garantizar </w:t>
      </w:r>
      <w:r w:rsidR="00A7271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gran</w:t>
      </w:r>
      <w:r w:rsidRP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rendimiento y funcionalidad. Esta nueva línea se presenta como una </w:t>
      </w:r>
      <w:r w:rsidR="00A7271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alternativa </w:t>
      </w:r>
      <w:r w:rsidRP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accesible y de alta calidad </w:t>
      </w:r>
      <w:r w:rsidR="00F740F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para satisfacer las necesidades de los </w:t>
      </w:r>
      <w:r w:rsidRP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c</w:t>
      </w:r>
      <w:r w:rsidR="00E50E1C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lientes</w:t>
      </w:r>
      <w:r w:rsidR="00A7271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con precios competitivos frente a otras opciones de</w:t>
      </w:r>
      <w:r w:rsidR="00811052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ntro de la industria.</w:t>
      </w:r>
    </w:p>
    <w:p w14:paraId="694D0654" w14:textId="77777777" w:rsidR="00B202A4" w:rsidRDefault="00B202A4" w:rsidP="00A7271A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65C329A6" w14:textId="304F1487" w:rsidR="00FE7E38" w:rsidRDefault="00FE7E38" w:rsidP="00FE7E3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Es una opción que se ofrece en el segmento de</w:t>
      </w:r>
      <w:r w:rsidR="00AD133F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l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mantenimiento y </w:t>
      </w:r>
      <w:r w:rsidR="0065125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del 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desgaste </w:t>
      </w:r>
      <w:r w:rsidR="0065125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en los cuales se sabe </w:t>
      </w:r>
      <w:r w:rsidR="00811052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hay gran competencia.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Incluye principalmente piezas que se</w:t>
      </w:r>
      <w:r w:rsidRPr="00FD793C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sustituyen con mayor frecuencia </w:t>
      </w:r>
      <w:r w:rsidR="00811052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como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Pr="00FD793C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limpiaparabrisas, filtro de aire del motor, pastillas de freno, batería de arranque, filtro del espacio interior, disco de freno, filtros de aceite del cambio y combustible, bujías y bujías de precalentamiento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, entre otras</w:t>
      </w:r>
      <w:r w:rsidRPr="00FD793C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.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P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Cada</w:t>
      </w:r>
      <w:r w:rsidR="00D2232D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repuesto</w:t>
      </w:r>
      <w:r w:rsidRP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cumple con los estrictos </w:t>
      </w:r>
      <w:r w:rsidRP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lastRenderedPageBreak/>
        <w:t>estándares de calidad y seguridad de la marca, superando ampliamente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l</w:t>
      </w:r>
      <w:r w:rsidR="00811052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as propuestas de “alternativos y/o genéricos” que ofrece el</w:t>
      </w:r>
      <w:r w:rsidRP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mercado.</w:t>
      </w:r>
    </w:p>
    <w:p w14:paraId="2BBC42ED" w14:textId="77777777" w:rsidR="00FE7E38" w:rsidRDefault="00FE7E38" w:rsidP="00A7271A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34473AF7" w14:textId="6405C31D" w:rsidR="00FE7E38" w:rsidRDefault="00FE7E38" w:rsidP="00FE7E3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proofErr w:type="spellStart"/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StarParts</w:t>
      </w:r>
      <w:proofErr w:type="spellEnd"/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ya se implementa en Europa, Estados Unidos y en algunos países de Latinoamérica, con gran éxito y aceptación entre los clientes. En Argentina, el lanzamiento se </w:t>
      </w:r>
      <w:r w:rsidR="00B202A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está realizando 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en etapas </w:t>
      </w:r>
      <w:r w:rsidR="00B202A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con proyección de crecimiento paulatina. A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ctualmente está disponible para los vehículos Clase B</w:t>
      </w:r>
      <w:r w:rsidR="005122C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(modelo 245)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, Clase C</w:t>
      </w:r>
      <w:r w:rsidR="005122C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(modelo 203)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, Clase E</w:t>
      </w:r>
      <w:r w:rsidR="005122C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(modelos 211, 212 y 207)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, CLA</w:t>
      </w:r>
      <w:r w:rsidR="005122C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(modelo 117)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, SLK</w:t>
      </w:r>
      <w:r w:rsidR="005122C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(modelo 171)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y ML</w:t>
      </w:r>
      <w:r w:rsidR="005122C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(modelo 164)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.</w:t>
      </w:r>
    </w:p>
    <w:p w14:paraId="0CD075E3" w14:textId="77777777" w:rsidR="00FE7E38" w:rsidRDefault="00FE7E3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3B04DD6F" w14:textId="101FEE4C" w:rsidR="00D553A4" w:rsidRPr="00D553A4" w:rsidRDefault="00F60CD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F60CD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Más información sobre Mercedes-Benz </w:t>
      </w:r>
      <w:proofErr w:type="spellStart"/>
      <w:r w:rsidRPr="00F60CD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StarParts</w:t>
      </w:r>
      <w:proofErr w:type="spellEnd"/>
      <w:r w:rsidRPr="00F60CD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está disponible en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:</w:t>
      </w:r>
      <w:r w:rsidR="000A702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</w:t>
      </w:r>
      <w:hyperlink r:id="rId8" w:history="1">
        <w:r w:rsidR="00D553A4" w:rsidRPr="00D553A4">
          <w:rPr>
            <w:rStyle w:val="Hipervnculo"/>
            <w:rFonts w:ascii="CorpoS" w:eastAsia="Calibri" w:hAnsi="CorpoS" w:cs="Calibri"/>
            <w:kern w:val="0"/>
            <w:sz w:val="24"/>
            <w:szCs w:val="24"/>
            <w14:ligatures w14:val="none"/>
          </w:rPr>
          <w:t>https://www.mercedes-benz.com.ar/passengercars/services/genuine-parts.html</w:t>
        </w:r>
      </w:hyperlink>
    </w:p>
    <w:p w14:paraId="260821CD" w14:textId="77777777" w:rsidR="00FB772C" w:rsidRDefault="00FB772C" w:rsidP="00754D08">
      <w:pPr>
        <w:spacing w:after="0" w:line="240" w:lineRule="auto"/>
        <w:jc w:val="both"/>
        <w:rPr>
          <w:rStyle w:val="Hipervnculo"/>
          <w:rFonts w:ascii="CorpoS" w:eastAsia="Calibri" w:hAnsi="CorpoS" w:cs="Calibri"/>
          <w:kern w:val="0"/>
          <w:sz w:val="24"/>
          <w:szCs w:val="24"/>
          <w14:ligatures w14:val="none"/>
        </w:rPr>
      </w:pPr>
    </w:p>
    <w:p w14:paraId="27E6B8DA" w14:textId="77777777" w:rsidR="00FB772C" w:rsidRPr="00480291" w:rsidRDefault="00FB772C" w:rsidP="00FB772C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sz w:val="18"/>
          <w:szCs w:val="18"/>
        </w:rPr>
      </w:pPr>
      <w:proofErr w:type="spellStart"/>
      <w:r w:rsidRPr="00480291">
        <w:rPr>
          <w:rFonts w:ascii="CorpoS" w:hAnsi="CorpoS"/>
          <w:color w:val="000000" w:themeColor="text1"/>
          <w:sz w:val="18"/>
          <w:szCs w:val="18"/>
          <w:lang w:val="es-AR"/>
        </w:rPr>
        <w:t>Linkedin</w:t>
      </w:r>
      <w:proofErr w:type="spellEnd"/>
      <w:r w:rsidRPr="00480291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9" w:history="1">
        <w:r w:rsidRPr="00480291">
          <w:rPr>
            <w:rStyle w:val="Hipervnculo"/>
            <w:rFonts w:ascii="CorpoS" w:hAnsi="CorpoS"/>
            <w:bCs/>
            <w:sz w:val="18"/>
            <w:szCs w:val="18"/>
            <w:lang w:val="es-AR"/>
          </w:rPr>
          <w:t>Mercedes-Benz Argentina</w:t>
        </w:r>
      </w:hyperlink>
    </w:p>
    <w:p w14:paraId="594E4B5A" w14:textId="77777777" w:rsidR="00FB772C" w:rsidRPr="00480291" w:rsidRDefault="00FB772C" w:rsidP="00FB772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8"/>
          <w:szCs w:val="18"/>
          <w:lang w:val="es-AR"/>
        </w:rPr>
      </w:pPr>
      <w:r w:rsidRPr="00480291">
        <w:rPr>
          <w:rFonts w:ascii="CorpoS" w:hAnsi="CorpoS"/>
          <w:color w:val="000000" w:themeColor="text1"/>
          <w:sz w:val="18"/>
          <w:szCs w:val="18"/>
          <w:lang w:val="es-AR"/>
        </w:rPr>
        <w:t xml:space="preserve">X: </w:t>
      </w:r>
      <w:hyperlink r:id="rId10" w:history="1">
        <w:r w:rsidRPr="00480291">
          <w:rPr>
            <w:rStyle w:val="Hipervnculo"/>
            <w:rFonts w:ascii="CorpoS" w:hAnsi="CorpoS"/>
            <w:bCs/>
            <w:sz w:val="18"/>
            <w:szCs w:val="18"/>
            <w:lang w:val="es-AR"/>
          </w:rPr>
          <w:t>@MercedesBenzArg</w:t>
        </w:r>
      </w:hyperlink>
    </w:p>
    <w:p w14:paraId="2BAD9277" w14:textId="77777777" w:rsidR="00FB772C" w:rsidRPr="00480291" w:rsidRDefault="00FB772C" w:rsidP="00FB772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8"/>
          <w:szCs w:val="18"/>
          <w:lang w:val="pt-BR"/>
        </w:rPr>
      </w:pPr>
      <w:r w:rsidRPr="00480291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Facebook: </w:t>
      </w:r>
      <w:r w:rsidRPr="00480291">
        <w:rPr>
          <w:rFonts w:ascii="CorpoS" w:hAnsi="CorpoS"/>
          <w:color w:val="000000" w:themeColor="text1"/>
          <w:sz w:val="18"/>
          <w:szCs w:val="18"/>
          <w:lang w:val="es-AR"/>
        </w:rPr>
        <w:t xml:space="preserve">Autos: </w:t>
      </w:r>
      <w:hyperlink r:id="rId11" w:history="1">
        <w:r w:rsidRPr="00480291">
          <w:rPr>
            <w:rStyle w:val="Hipervnculo"/>
            <w:rFonts w:ascii="CorpoS" w:hAnsi="CorpoS"/>
            <w:sz w:val="18"/>
            <w:szCs w:val="18"/>
            <w:lang w:val="es-AR"/>
          </w:rPr>
          <w:t xml:space="preserve">Mercedes-Benz Argentina </w:t>
        </w:r>
        <w:r w:rsidRPr="00480291">
          <w:rPr>
            <w:rStyle w:val="Hipervnculo"/>
            <w:rFonts w:ascii="CorpoS" w:hAnsi="CorpoS"/>
            <w:sz w:val="18"/>
            <w:szCs w:val="18"/>
            <w:lang w:val="pt-BR"/>
          </w:rPr>
          <w:t>Autos</w:t>
        </w:r>
      </w:hyperlink>
      <w:r w:rsidRPr="006341AC">
        <w:rPr>
          <w:rStyle w:val="Hipervnculo"/>
          <w:rFonts w:ascii="CorpoS" w:hAnsi="CorpoS"/>
          <w:sz w:val="18"/>
          <w:szCs w:val="18"/>
          <w:u w:val="none"/>
          <w:lang w:val="pt-BR"/>
        </w:rPr>
        <w:t xml:space="preserve">    </w:t>
      </w:r>
      <w:r w:rsidRPr="006341AC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480291">
        <w:rPr>
          <w:rFonts w:ascii="CorpoS" w:hAnsi="CorpoS"/>
          <w:color w:val="000000" w:themeColor="text1"/>
          <w:sz w:val="18"/>
          <w:szCs w:val="18"/>
        </w:rPr>
        <w:t xml:space="preserve">Vans: </w:t>
      </w:r>
      <w:hyperlink r:id="rId12" w:history="1">
        <w:r w:rsidRPr="00480291">
          <w:rPr>
            <w:rStyle w:val="Hipervnculo"/>
            <w:rFonts w:ascii="CorpoS" w:hAnsi="CorpoS"/>
            <w:sz w:val="18"/>
            <w:szCs w:val="18"/>
          </w:rPr>
          <w:t xml:space="preserve">Mercedes-Benz Argentina </w:t>
        </w:r>
        <w:r w:rsidRPr="00480291">
          <w:rPr>
            <w:rStyle w:val="Hipervnculo"/>
            <w:rFonts w:ascii="CorpoS" w:hAnsi="CorpoS"/>
            <w:sz w:val="18"/>
            <w:szCs w:val="18"/>
            <w:lang w:val="pt-BR"/>
          </w:rPr>
          <w:t>Vans</w:t>
        </w:r>
      </w:hyperlink>
    </w:p>
    <w:p w14:paraId="3CD89FBF" w14:textId="77777777" w:rsidR="00FB772C" w:rsidRPr="00480291" w:rsidRDefault="00FB772C" w:rsidP="00FB772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480291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Instagram: </w:t>
      </w:r>
      <w:r w:rsidRPr="00480291">
        <w:rPr>
          <w:rFonts w:ascii="CorpoS" w:hAnsi="CorpoS"/>
          <w:color w:val="000000" w:themeColor="text1"/>
          <w:sz w:val="18"/>
          <w:szCs w:val="18"/>
          <w:lang w:val="pt-BR"/>
        </w:rPr>
        <w:t xml:space="preserve">Autos: </w:t>
      </w:r>
      <w:hyperlink r:id="rId13" w:history="1">
        <w:r w:rsidRPr="00480291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  <w:r w:rsidRPr="006341AC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6341AC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ab/>
      </w:r>
      <w:r w:rsidRPr="006341AC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ab/>
      </w:r>
      <w:r w:rsidRPr="00480291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Vans: </w:t>
      </w:r>
      <w:hyperlink r:id="rId14" w:history="1">
        <w:r w:rsidRPr="00480291">
          <w:rPr>
            <w:rStyle w:val="Hipervnculo"/>
            <w:rFonts w:ascii="CorpoS" w:hAnsi="CorpoS"/>
            <w:sz w:val="18"/>
            <w:szCs w:val="18"/>
            <w:lang w:val="pt-BR"/>
          </w:rPr>
          <w:t>@mercedesbenzvans_arg</w:t>
        </w:r>
      </w:hyperlink>
    </w:p>
    <w:p w14:paraId="5D7524EC" w14:textId="77777777" w:rsidR="00FB772C" w:rsidRPr="00480291" w:rsidRDefault="00FB772C" w:rsidP="00FB772C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8"/>
          <w:szCs w:val="18"/>
          <w:lang w:val="es-AR"/>
        </w:rPr>
      </w:pPr>
      <w:r w:rsidRPr="00480291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Youtube: </w:t>
      </w:r>
      <w:hyperlink r:id="rId15" w:history="1">
        <w:r w:rsidRPr="00480291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  <w:r w:rsidRPr="006341AC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6341AC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6341AC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480291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Sitio Web: </w:t>
      </w:r>
      <w:hyperlink r:id="rId16" w:history="1">
        <w:r w:rsidRPr="00480291">
          <w:rPr>
            <w:rStyle w:val="Hipervnculo"/>
            <w:rFonts w:ascii="CorpoS" w:hAnsi="CorpoS"/>
            <w:sz w:val="18"/>
            <w:szCs w:val="18"/>
            <w:lang w:val="pt-BR"/>
          </w:rPr>
          <w:t>Mercedes-Benz Argentina</w:t>
        </w:r>
      </w:hyperlink>
      <w:r w:rsidRPr="00480291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 </w:t>
      </w:r>
    </w:p>
    <w:p w14:paraId="721656F6" w14:textId="77777777" w:rsidR="00FB772C" w:rsidRPr="00480291" w:rsidRDefault="00FB772C" w:rsidP="00FB772C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</w:p>
    <w:p w14:paraId="5E13046A" w14:textId="77777777" w:rsidR="00FB772C" w:rsidRPr="00480291" w:rsidRDefault="00FB772C" w:rsidP="00FB772C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  <w:proofErr w:type="spellStart"/>
      <w:r w:rsidRPr="00480291">
        <w:rPr>
          <w:rFonts w:ascii="CorpoS" w:hAnsi="CorpoS"/>
          <w:color w:val="000000" w:themeColor="text1"/>
          <w:sz w:val="18"/>
          <w:szCs w:val="18"/>
          <w:lang w:val="pt-BR"/>
        </w:rPr>
        <w:t>Contactos</w:t>
      </w:r>
      <w:proofErr w:type="spellEnd"/>
      <w:r w:rsidRPr="00480291">
        <w:rPr>
          <w:rFonts w:ascii="CorpoS" w:hAnsi="CorpoS"/>
          <w:color w:val="000000" w:themeColor="text1"/>
          <w:sz w:val="18"/>
          <w:szCs w:val="18"/>
          <w:lang w:val="pt-BR"/>
        </w:rPr>
        <w:t>:</w:t>
      </w:r>
    </w:p>
    <w:p w14:paraId="1A9D49D3" w14:textId="77777777" w:rsidR="00FB772C" w:rsidRPr="00480291" w:rsidRDefault="00FB772C" w:rsidP="00FB772C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  <w:r w:rsidRPr="00480291">
        <w:rPr>
          <w:rFonts w:ascii="CorpoS" w:hAnsi="CorpoS"/>
          <w:color w:val="000000" w:themeColor="text1"/>
          <w:sz w:val="18"/>
          <w:szCs w:val="18"/>
          <w:lang w:val="pt-BR"/>
        </w:rPr>
        <w:t xml:space="preserve">Soledad Carranza Casares / Celular: +54 9 11 4023.2315 / </w:t>
      </w:r>
      <w:hyperlink r:id="rId17" w:history="1">
        <w:r w:rsidRPr="00480291">
          <w:rPr>
            <w:rFonts w:ascii="CorpoS" w:hAnsi="CorpoS"/>
            <w:color w:val="000000" w:themeColor="text1"/>
            <w:sz w:val="18"/>
            <w:szCs w:val="18"/>
            <w:lang w:val="pt-BR"/>
          </w:rPr>
          <w:t>soledad.carranza@mercedes-benz.com</w:t>
        </w:r>
      </w:hyperlink>
    </w:p>
    <w:p w14:paraId="6ADC7E50" w14:textId="1F25EC09" w:rsidR="00FB772C" w:rsidRDefault="00FB772C" w:rsidP="00FB772C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480291">
        <w:rPr>
          <w:rFonts w:ascii="CorpoS" w:hAnsi="CorpoS"/>
          <w:color w:val="000000" w:themeColor="text1"/>
          <w:sz w:val="18"/>
          <w:szCs w:val="18"/>
        </w:rPr>
        <w:t>Santiago Zerbi / Celular: +54 9 11 3133.1703 / szerbi</w:t>
      </w:r>
      <w:hyperlink r:id="rId18" w:history="1">
        <w:r w:rsidRPr="00480291">
          <w:rPr>
            <w:rFonts w:ascii="CorpoS" w:hAnsi="CorpoS"/>
            <w:color w:val="000000" w:themeColor="text1"/>
            <w:sz w:val="18"/>
            <w:szCs w:val="18"/>
          </w:rPr>
          <w:t>@alurraldejasper.com</w:t>
        </w:r>
      </w:hyperlink>
    </w:p>
    <w:p w14:paraId="3ED03941" w14:textId="77777777" w:rsidR="006E7633" w:rsidRPr="00764534" w:rsidRDefault="006E7633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sectPr w:rsidR="006E7633" w:rsidRPr="00764534" w:rsidSect="00627F05">
      <w:pgSz w:w="11906" w:h="16838"/>
      <w:pgMar w:top="1814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2554A" w14:textId="77777777" w:rsidR="00195B15" w:rsidRDefault="00195B15" w:rsidP="00420A21">
      <w:pPr>
        <w:spacing w:after="0" w:line="240" w:lineRule="auto"/>
      </w:pPr>
      <w:r>
        <w:separator/>
      </w:r>
    </w:p>
  </w:endnote>
  <w:endnote w:type="continuationSeparator" w:id="0">
    <w:p w14:paraId="68A93899" w14:textId="77777777" w:rsidR="00195B15" w:rsidRDefault="00195B15" w:rsidP="00420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DA82F" w14:textId="77777777" w:rsidR="00195B15" w:rsidRDefault="00195B15" w:rsidP="00420A21">
      <w:pPr>
        <w:spacing w:after="0" w:line="240" w:lineRule="auto"/>
      </w:pPr>
      <w:r>
        <w:separator/>
      </w:r>
    </w:p>
  </w:footnote>
  <w:footnote w:type="continuationSeparator" w:id="0">
    <w:p w14:paraId="497D4AD7" w14:textId="77777777" w:rsidR="00195B15" w:rsidRDefault="00195B15" w:rsidP="00420A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D38"/>
    <w:rsid w:val="00035EB2"/>
    <w:rsid w:val="00092FC8"/>
    <w:rsid w:val="000A54C5"/>
    <w:rsid w:val="000A7028"/>
    <w:rsid w:val="000C5D96"/>
    <w:rsid w:val="000D23EC"/>
    <w:rsid w:val="000D5BE3"/>
    <w:rsid w:val="000F0A4B"/>
    <w:rsid w:val="00101E24"/>
    <w:rsid w:val="00112C84"/>
    <w:rsid w:val="001143CE"/>
    <w:rsid w:val="00142D1A"/>
    <w:rsid w:val="001600A0"/>
    <w:rsid w:val="001778A1"/>
    <w:rsid w:val="00177CB7"/>
    <w:rsid w:val="00195B15"/>
    <w:rsid w:val="00197D38"/>
    <w:rsid w:val="001A7CD1"/>
    <w:rsid w:val="001D3D18"/>
    <w:rsid w:val="001D7A41"/>
    <w:rsid w:val="001E5B8D"/>
    <w:rsid w:val="002118E4"/>
    <w:rsid w:val="00284BFD"/>
    <w:rsid w:val="00297FFD"/>
    <w:rsid w:val="002A7292"/>
    <w:rsid w:val="002B3AAF"/>
    <w:rsid w:val="002E20DE"/>
    <w:rsid w:val="002F62BF"/>
    <w:rsid w:val="002F6E98"/>
    <w:rsid w:val="00306D1F"/>
    <w:rsid w:val="00314739"/>
    <w:rsid w:val="00332C21"/>
    <w:rsid w:val="003558C2"/>
    <w:rsid w:val="003634C7"/>
    <w:rsid w:val="00366C6E"/>
    <w:rsid w:val="003A0BF5"/>
    <w:rsid w:val="003D4592"/>
    <w:rsid w:val="003F02AF"/>
    <w:rsid w:val="00403B70"/>
    <w:rsid w:val="0041035F"/>
    <w:rsid w:val="00420A21"/>
    <w:rsid w:val="00421766"/>
    <w:rsid w:val="004A074B"/>
    <w:rsid w:val="004C4CCF"/>
    <w:rsid w:val="004E53ED"/>
    <w:rsid w:val="005122CA"/>
    <w:rsid w:val="005628BC"/>
    <w:rsid w:val="00594911"/>
    <w:rsid w:val="00627F05"/>
    <w:rsid w:val="006341AC"/>
    <w:rsid w:val="00642F05"/>
    <w:rsid w:val="00646354"/>
    <w:rsid w:val="0064719E"/>
    <w:rsid w:val="00651258"/>
    <w:rsid w:val="0068707F"/>
    <w:rsid w:val="006E7633"/>
    <w:rsid w:val="0072191E"/>
    <w:rsid w:val="00754D08"/>
    <w:rsid w:val="00757170"/>
    <w:rsid w:val="00757ECB"/>
    <w:rsid w:val="00764534"/>
    <w:rsid w:val="007875B7"/>
    <w:rsid w:val="007A2C23"/>
    <w:rsid w:val="007A30B7"/>
    <w:rsid w:val="007C1A11"/>
    <w:rsid w:val="007C580A"/>
    <w:rsid w:val="00804991"/>
    <w:rsid w:val="00811052"/>
    <w:rsid w:val="008D13FC"/>
    <w:rsid w:val="009021B6"/>
    <w:rsid w:val="00941D1D"/>
    <w:rsid w:val="009473CF"/>
    <w:rsid w:val="00953B3C"/>
    <w:rsid w:val="00957B1E"/>
    <w:rsid w:val="0096598F"/>
    <w:rsid w:val="00972D1B"/>
    <w:rsid w:val="00985D42"/>
    <w:rsid w:val="009C1A2E"/>
    <w:rsid w:val="009E3BCF"/>
    <w:rsid w:val="009E6AB7"/>
    <w:rsid w:val="009E75A5"/>
    <w:rsid w:val="00A05DAF"/>
    <w:rsid w:val="00A715F7"/>
    <w:rsid w:val="00A7271A"/>
    <w:rsid w:val="00A95544"/>
    <w:rsid w:val="00AC6CAF"/>
    <w:rsid w:val="00AD133F"/>
    <w:rsid w:val="00AD2F27"/>
    <w:rsid w:val="00B034C8"/>
    <w:rsid w:val="00B1446D"/>
    <w:rsid w:val="00B202A4"/>
    <w:rsid w:val="00B500D3"/>
    <w:rsid w:val="00B521A6"/>
    <w:rsid w:val="00B71345"/>
    <w:rsid w:val="00BE43D2"/>
    <w:rsid w:val="00BF2039"/>
    <w:rsid w:val="00C62008"/>
    <w:rsid w:val="00C90D2E"/>
    <w:rsid w:val="00CA30F8"/>
    <w:rsid w:val="00CA3978"/>
    <w:rsid w:val="00CA6BEE"/>
    <w:rsid w:val="00CC4F18"/>
    <w:rsid w:val="00CF195F"/>
    <w:rsid w:val="00CF6F2A"/>
    <w:rsid w:val="00D165D1"/>
    <w:rsid w:val="00D2232D"/>
    <w:rsid w:val="00D34B30"/>
    <w:rsid w:val="00D40AF6"/>
    <w:rsid w:val="00D45809"/>
    <w:rsid w:val="00D553A4"/>
    <w:rsid w:val="00DC319A"/>
    <w:rsid w:val="00E50E1C"/>
    <w:rsid w:val="00E54DFF"/>
    <w:rsid w:val="00E61982"/>
    <w:rsid w:val="00EA2368"/>
    <w:rsid w:val="00EA2E18"/>
    <w:rsid w:val="00F14353"/>
    <w:rsid w:val="00F16440"/>
    <w:rsid w:val="00F22783"/>
    <w:rsid w:val="00F60CD8"/>
    <w:rsid w:val="00F740FA"/>
    <w:rsid w:val="00F84C26"/>
    <w:rsid w:val="00F95BA3"/>
    <w:rsid w:val="00FA3BEB"/>
    <w:rsid w:val="00FB772C"/>
    <w:rsid w:val="00FD793C"/>
    <w:rsid w:val="00FE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7A3EB"/>
  <w15:chartTrackingRefBased/>
  <w15:docId w15:val="{FCBC2A7B-261B-4404-9797-CAEFFDC9C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197D38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kern w:val="0"/>
      <w:sz w:val="24"/>
      <w:szCs w:val="24"/>
    </w:rPr>
  </w:style>
  <w:style w:type="character" w:customStyle="1" w:styleId="ui-provider">
    <w:name w:val="ui-provider"/>
    <w:basedOn w:val="Fuentedeprrafopredeter"/>
    <w:rsid w:val="000D23EC"/>
  </w:style>
  <w:style w:type="character" w:styleId="Textoennegrita">
    <w:name w:val="Strong"/>
    <w:basedOn w:val="Fuentedeprrafopredeter"/>
    <w:uiPriority w:val="22"/>
    <w:qFormat/>
    <w:rsid w:val="00754D08"/>
    <w:rPr>
      <w:b/>
      <w:bCs/>
    </w:rPr>
  </w:style>
  <w:style w:type="paragraph" w:customStyle="1" w:styleId="03Presse-Information">
    <w:name w:val="03_Presse-Information"/>
    <w:basedOn w:val="Normal"/>
    <w:uiPriority w:val="2"/>
    <w:qFormat/>
    <w:rsid w:val="00764534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kern w:val="0"/>
      <w:sz w:val="21"/>
      <w:szCs w:val="23"/>
      <w:lang w:val="en-GB"/>
      <w14:ligatures w14:val="none"/>
    </w:rPr>
  </w:style>
  <w:style w:type="character" w:styleId="Hipervnculo">
    <w:name w:val="Hyperlink"/>
    <w:basedOn w:val="Fuentedeprrafopredeter"/>
    <w:uiPriority w:val="99"/>
    <w:unhideWhenUsed/>
    <w:rsid w:val="00CF6F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F6F2A"/>
    <w:rPr>
      <w:color w:val="605E5C"/>
      <w:shd w:val="clear" w:color="auto" w:fill="E1DFDD"/>
    </w:rPr>
  </w:style>
  <w:style w:type="paragraph" w:customStyle="1" w:styleId="01Flietext">
    <w:name w:val="01_Fließtext"/>
    <w:basedOn w:val="Normal"/>
    <w:link w:val="01FlietextZchn"/>
    <w:qFormat/>
    <w:rsid w:val="00FB772C"/>
    <w:pPr>
      <w:spacing w:after="0" w:line="280" w:lineRule="exact"/>
    </w:pPr>
    <w:rPr>
      <w:rFonts w:ascii="MB Corpo S Text Office Light" w:hAnsi="MB Corpo S Text Office Light"/>
      <w:kern w:val="0"/>
      <w:sz w:val="21"/>
      <w:szCs w:val="21"/>
      <w14:ligatures w14:val="none"/>
    </w:rPr>
  </w:style>
  <w:style w:type="character" w:customStyle="1" w:styleId="01FlietextZchn">
    <w:name w:val="01_Fließtext Zchn"/>
    <w:basedOn w:val="Fuentedeprrafopredeter"/>
    <w:link w:val="01Flietext"/>
    <w:rsid w:val="00FB772C"/>
    <w:rPr>
      <w:rFonts w:ascii="MB Corpo S Text Office Light" w:hAnsi="MB Corpo S Text Office Light"/>
      <w:kern w:val="0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rcedes-benz.com.ar/passengercars/services/genuine-parts.html" TargetMode="External"/><Relationship Id="rId13" Type="http://schemas.openxmlformats.org/officeDocument/2006/relationships/hyperlink" Target="https://www.instagram.com/mercedesbenzarg/" TargetMode="External"/><Relationship Id="rId18" Type="http://schemas.openxmlformats.org/officeDocument/2006/relationships/hyperlink" Target="mailto:faccorinti@alurraldejasper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facebook.com/MercedesBenzVansArg/" TargetMode="External"/><Relationship Id="rId17" Type="http://schemas.openxmlformats.org/officeDocument/2006/relationships/hyperlink" Target="mailto:soledad.carranza@mercedes-benz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mercedes-benz.com.ar/?group=all&amp;subgroup=see-all&amp;view=BODYTYPE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facebook.com/MercedesBenzArg?locale=es_LA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youtube.com/@MercedesBenzArg" TargetMode="External"/><Relationship Id="rId10" Type="http://schemas.openxmlformats.org/officeDocument/2006/relationships/hyperlink" Target="https://twitter.com/MercedesBenzArg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linkedin.com/company/mercedes-benz-argentina/" TargetMode="External"/><Relationship Id="rId14" Type="http://schemas.openxmlformats.org/officeDocument/2006/relationships/hyperlink" Target="https://www.instagram.com/mercedesbenzvans_a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Daimler AG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Lindstroem, Maria Clara (155)</dc:creator>
  <cp:keywords/>
  <dc:description/>
  <cp:lastModifiedBy>Santiago Zerbi</cp:lastModifiedBy>
  <cp:revision>16</cp:revision>
  <dcterms:created xsi:type="dcterms:W3CDTF">2024-06-06T15:01:00Z</dcterms:created>
  <dcterms:modified xsi:type="dcterms:W3CDTF">2024-06-14T12:08:00Z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2024-05-20T15:43:43Z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94d12be4-a2a6-4577-bff5-afcda66ff060</vt:lpwstr>
  </property>
  <property fmtid="{D5CDD505-2E9C-101B-9397-08002B2CF9AE}" pid="8" name="MSIP_Label_924dbb1d-991d-4bbd-aad5-33bac1d8ffaf_ContentBits">
    <vt:lpwstr>0</vt:lpwstr>
  </property>
</Properties>
</file>